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A3" w:rsidRPr="006C150A" w:rsidRDefault="00871AA3" w:rsidP="00871AA3">
      <w:pPr>
        <w:pBdr>
          <w:bottom w:val="single" w:sz="4" w:space="1" w:color="auto"/>
        </w:pBdr>
        <w:tabs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6C150A">
        <w:rPr>
          <w:rFonts w:ascii="Times New Roman" w:hAnsi="Times New Roman" w:cs="Times New Roman"/>
          <w:sz w:val="24"/>
          <w:szCs w:val="24"/>
          <w:lang w:eastAsia="lt-LT"/>
        </w:rPr>
        <w:t>Švenčionių rajono savivaldybės Viešoji biblioteka</w:t>
      </w:r>
    </w:p>
    <w:p w:rsidR="00871AA3" w:rsidRPr="006C150A" w:rsidRDefault="00871AA3" w:rsidP="00871AA3">
      <w:pPr>
        <w:tabs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6C150A">
        <w:rPr>
          <w:rFonts w:ascii="Times New Roman" w:hAnsi="Times New Roman" w:cs="Times New Roman"/>
          <w:sz w:val="24"/>
          <w:szCs w:val="24"/>
          <w:lang w:eastAsia="lt-LT"/>
        </w:rPr>
        <w:t>(valstybės ar savivaldybės įstaigos pavadinimas)</w:t>
      </w:r>
    </w:p>
    <w:p w:rsidR="00871AA3" w:rsidRPr="006C150A" w:rsidRDefault="00871AA3" w:rsidP="00871AA3">
      <w:pPr>
        <w:tabs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871AA3" w:rsidRPr="006C150A" w:rsidRDefault="00871AA3" w:rsidP="00871AA3">
      <w:pPr>
        <w:pBdr>
          <w:bottom w:val="single" w:sz="4" w:space="1" w:color="auto"/>
        </w:pBdr>
        <w:tabs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6C150A">
        <w:rPr>
          <w:rFonts w:ascii="Times New Roman" w:hAnsi="Times New Roman" w:cs="Times New Roman"/>
          <w:sz w:val="24"/>
          <w:szCs w:val="24"/>
          <w:lang w:eastAsia="lt-LT"/>
        </w:rPr>
        <w:t xml:space="preserve">Direktorė Leonarda </w:t>
      </w:r>
      <w:proofErr w:type="spellStart"/>
      <w:r w:rsidRPr="006C150A">
        <w:rPr>
          <w:rFonts w:ascii="Times New Roman" w:hAnsi="Times New Roman" w:cs="Times New Roman"/>
          <w:sz w:val="24"/>
          <w:szCs w:val="24"/>
          <w:lang w:eastAsia="lt-LT"/>
        </w:rPr>
        <w:t>Vilčiauskienė</w:t>
      </w:r>
      <w:proofErr w:type="spellEnd"/>
    </w:p>
    <w:p w:rsidR="00871AA3" w:rsidRPr="006C150A" w:rsidRDefault="00871AA3" w:rsidP="00871A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6C150A">
        <w:rPr>
          <w:rFonts w:ascii="Times New Roman" w:hAnsi="Times New Roman" w:cs="Times New Roman"/>
          <w:sz w:val="24"/>
          <w:szCs w:val="24"/>
          <w:lang w:eastAsia="lt-LT"/>
        </w:rPr>
        <w:t>(darbuotojo pareigos, vardas ir pavardė)</w:t>
      </w:r>
    </w:p>
    <w:p w:rsidR="00871AA3" w:rsidRPr="006C150A" w:rsidRDefault="00871AA3" w:rsidP="00871A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871AA3" w:rsidRPr="006C150A" w:rsidRDefault="00871AA3" w:rsidP="00871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6C150A">
        <w:rPr>
          <w:rFonts w:ascii="Times New Roman" w:hAnsi="Times New Roman" w:cs="Times New Roman"/>
          <w:b/>
          <w:sz w:val="24"/>
          <w:szCs w:val="24"/>
          <w:lang w:eastAsia="lt-LT"/>
        </w:rPr>
        <w:t>VEIKLOS VERTINIMO IŠVADA</w:t>
      </w:r>
    </w:p>
    <w:p w:rsidR="00871AA3" w:rsidRPr="006C150A" w:rsidRDefault="00871AA3" w:rsidP="00871A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6C150A">
        <w:rPr>
          <w:rFonts w:ascii="Times New Roman" w:hAnsi="Times New Roman" w:cs="Times New Roman"/>
          <w:sz w:val="24"/>
          <w:szCs w:val="24"/>
          <w:lang w:eastAsia="lt-LT"/>
        </w:rPr>
        <w:t>2020 - 01 - 10        Nr.  -</w:t>
      </w:r>
    </w:p>
    <w:p w:rsidR="00871AA3" w:rsidRPr="006C150A" w:rsidRDefault="00871AA3" w:rsidP="00871AA3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6C150A">
        <w:rPr>
          <w:rFonts w:ascii="Times New Roman" w:hAnsi="Times New Roman" w:cs="Times New Roman"/>
          <w:sz w:val="24"/>
          <w:szCs w:val="24"/>
          <w:lang w:eastAsia="lt-LT"/>
        </w:rPr>
        <w:t>Švenčionys</w:t>
      </w:r>
    </w:p>
    <w:p w:rsidR="00871AA3" w:rsidRPr="006C150A" w:rsidRDefault="00871AA3" w:rsidP="00871A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871AA3" w:rsidRPr="006C150A" w:rsidRDefault="00871AA3" w:rsidP="00871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6C150A">
        <w:rPr>
          <w:rFonts w:ascii="Times New Roman" w:hAnsi="Times New Roman" w:cs="Times New Roman"/>
          <w:b/>
          <w:sz w:val="24"/>
          <w:szCs w:val="24"/>
          <w:lang w:eastAsia="lt-LT"/>
        </w:rPr>
        <w:t>I SKYRIUS</w:t>
      </w:r>
    </w:p>
    <w:p w:rsidR="00871AA3" w:rsidRPr="006C150A" w:rsidRDefault="00871AA3" w:rsidP="00871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6C150A">
        <w:rPr>
          <w:rFonts w:ascii="Times New Roman" w:hAnsi="Times New Roman" w:cs="Times New Roman"/>
          <w:b/>
          <w:sz w:val="24"/>
          <w:szCs w:val="24"/>
          <w:lang w:eastAsia="lt-LT"/>
        </w:rPr>
        <w:t>PASIEKTI IR PLANUOJAMI REZULTATAI</w:t>
      </w:r>
    </w:p>
    <w:p w:rsidR="00871AA3" w:rsidRPr="006C150A" w:rsidRDefault="00871AA3" w:rsidP="00871A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871AA3" w:rsidRPr="006C150A" w:rsidRDefault="00871AA3" w:rsidP="00871AA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871AA3" w:rsidRPr="00871AA3" w:rsidRDefault="00871AA3" w:rsidP="00871AA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1. Pagrindiniai praėjusių kalendorinių metų veiklos rezultatai</w:t>
      </w:r>
    </w:p>
    <w:p w:rsidR="00871AA3" w:rsidRPr="00871AA3" w:rsidRDefault="00871AA3" w:rsidP="00871AA3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>(pildo darbuotojas / biudžetinės įstaigos vadovas)</w:t>
      </w:r>
    </w:p>
    <w:p w:rsidR="00871AA3" w:rsidRPr="00871AA3" w:rsidRDefault="00871AA3" w:rsidP="0087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921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1909"/>
        <w:gridCol w:w="3162"/>
        <w:gridCol w:w="1973"/>
      </w:tblGrid>
      <w:tr w:rsidR="00871AA3" w:rsidRPr="00871AA3" w:rsidTr="00871AA3"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Metinės veiklos užduotys / metinės užduotys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54" w:lineRule="auto"/>
              <w:ind w:left="-104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Nustatyti rezultatų vertinimo rodikliai (kiekybiniai, kokybiniai, laiko ir kiti rodikliai, kuriais vadovaudamasis tiesioginis darbuotojo vadovas (toliau – vadovas) / savininko teises ir pareigas įgyvendinančios institucijos vadovas ar jo įgaliotas asmuo (toliau – institucijos vadovas ar jo įgaliotas asmuo) vertins, ar nustatytos užduotys įvykdytos)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Pasiekti rezultatai</w:t>
            </w:r>
          </w:p>
        </w:tc>
      </w:tr>
      <w:tr w:rsidR="00871AA3" w:rsidRPr="00871AA3" w:rsidTr="00871AA3"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1.1. Užtikrinti sklandų ES struktūrinių fondų finansuojamo projekto </w:t>
            </w:r>
            <w:r w:rsidRPr="006C150A">
              <w:rPr>
                <w:rFonts w:ascii="Times New Roman" w:hAnsi="Times New Roman" w:cs="Times New Roman"/>
                <w:sz w:val="24"/>
                <w:szCs w:val="24"/>
              </w:rPr>
              <w:t>„Gyventojų skatinimas išmaniai naudotis internetu atnaujintoje viešosios interneto prieigos infrastruktūroje“ įgyvendinimą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Bibliotekose suteikti projekto reikalavimus atitinkančias patalpas. Užtikrinti projektui reikalingų darbuotojų tinkamą kvalifikaciją. Užtikrinti informacinių ir komunikacinių technologijų (IKT) įrangos </w:t>
            </w: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apsaugą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2019 m. kontroliuoti atnaujintos bibliotekų techninės įrangos pristatymą bei instaliavimą, pagerinto viešojo interneto prieigos infrastruktūros atliekamų darbų kokybę. </w:t>
            </w:r>
          </w:p>
          <w:p w:rsidR="00871AA3" w:rsidRPr="006C150A" w:rsidRDefault="00871AA3" w:rsidP="00056D3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Suteikti patalpas su pakankamais  elektros įvado galingumais ir tvarkinga elektros instaliacija bei baldais, naujai techninei įrangai ir specifiniams informacinių technologijų paketams patalpinti ir </w:t>
            </w: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kokybiškai bei saugiai eksploatuoti.</w:t>
            </w:r>
          </w:p>
          <w:p w:rsidR="00871AA3" w:rsidRPr="006C150A" w:rsidRDefault="00871AA3" w:rsidP="00056D3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Užtikrinti darbuotojų dalyvavimą  mokymuose, skirtuose projekto veikloms įsisavinti. </w:t>
            </w:r>
          </w:p>
          <w:p w:rsidR="00871AA3" w:rsidRPr="006C150A" w:rsidRDefault="00871AA3" w:rsidP="00056D3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Užtikrinti turimos techninės įrangos apsaugą, o nelaimės atveju – patirtos žalos kompensavimą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Gauti 22 kompiuteriai vartotojams, 4 spausdintuvai, 4 projektoriai. Apmokyti 18 konsultantų ir trys lektoriai, vykdantys e. paslaugų mokymus. Gauti Programavimo, Kūrybinis ir Inžinierinis specifiniai IT paketai. </w:t>
            </w: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Nuotoliniu būdu išklausyta 15 paskaitų kaip naudotis gauta pažangių technologijų įranga. Penkiose bibliotekose įrengta apsauginė signalizacija.</w:t>
            </w:r>
          </w:p>
        </w:tc>
      </w:tr>
      <w:tr w:rsidR="00871AA3" w:rsidRPr="00871AA3" w:rsidTr="00871AA3"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1.2. Vykdyti projekto </w:t>
            </w:r>
            <w:r w:rsidRPr="006C150A">
              <w:rPr>
                <w:rFonts w:ascii="Times New Roman" w:hAnsi="Times New Roman" w:cs="Times New Roman"/>
                <w:sz w:val="24"/>
                <w:szCs w:val="24"/>
              </w:rPr>
              <w:t>„Prisijungusi Lietuva: efektyvi, saugi ir atsakinga Lietuvos skaitmeninė bendruomenė“ gyventojų mokymus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Palaikyti ryšius su projekte dalyvaujančiomis bendruomenėmis ir organizuoti bibliotekų vartotojams  skirtus mokymus, kaip naudotis e. paslaugomis ir e. informacijos resursais. Viešinti projekto veiklas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2019 m. sausio–kovo mėn. informuoti Projekte užsiregistravusias bendruomenes dėl dalyvavimo bendrame Projekte.</w:t>
            </w:r>
          </w:p>
          <w:p w:rsidR="00871AA3" w:rsidRPr="006C150A" w:rsidRDefault="00871AA3" w:rsidP="00056D3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Sudaryti sąlygas rajono bibliotekose rengti gyventojų mokymus ir kitas projekto „Prisijungusi Lietuva“ veiklas.</w:t>
            </w:r>
          </w:p>
          <w:p w:rsidR="00871AA3" w:rsidRPr="006C150A" w:rsidRDefault="00871AA3" w:rsidP="00056D3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Užtikrinti Projekto viešinimą, atitinkantį Projekte keliamus reikalavimus. Su Projektu susijusią informaciją skelbti Bibliotekos interneto svetainėje </w:t>
            </w:r>
            <w:hyperlink r:id="rId5" w:history="1">
              <w:r w:rsidRPr="006C150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www.svencioniuvb.lt</w:t>
              </w:r>
            </w:hyperlink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2019 m. sausio–kovo mėn. Projekte užsiregistravusios bendruomenės paragintos dalyvauti mokymuose. Savivaldybės viešojoje bibliotekoje ir miestų bei kaimų filialuose balandžio – gruodžio mėn. organizuojami gyventojų mokymai kaip naudotis e. paslaugomis ir e. informacijos resursais. Pradedančiųjų grupėje apmokyta 217 gyventojų, pažengusiųjų grupėje 481 gyventojas. Iš viso mokymuose dalyvavo 698 savivaldybės gyventojai. </w:t>
            </w:r>
          </w:p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Informacija apie </w:t>
            </w: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projektą skelbta Bibliotekos interneto svetainėje </w:t>
            </w:r>
            <w:hyperlink r:id="rId6" w:history="1">
              <w:proofErr w:type="spellStart"/>
              <w:r w:rsidRPr="006C150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svencioniuvb.lt</w:t>
              </w:r>
              <w:proofErr w:type="spellEnd"/>
            </w:hyperlink>
            <w:r w:rsidRPr="006C150A">
              <w:rPr>
                <w:rStyle w:val="Hipersaitas"/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11 straipsnių, vietinėje spaudoje – 3 straipsniai, </w:t>
            </w:r>
            <w:proofErr w:type="spellStart"/>
            <w:r w:rsidRPr="006C150A">
              <w:rPr>
                <w:rStyle w:val="Hipersaitas"/>
                <w:rFonts w:ascii="Times New Roman" w:hAnsi="Times New Roman" w:cs="Times New Roman"/>
                <w:sz w:val="24"/>
                <w:szCs w:val="24"/>
                <w:lang w:eastAsia="lt-LT"/>
              </w:rPr>
              <w:t>facebook</w:t>
            </w:r>
            <w:proofErr w:type="spellEnd"/>
            <w:r w:rsidRPr="006C150A">
              <w:rPr>
                <w:rStyle w:val="Hipersaitas"/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paskyroje - 37 informaciniai pranešimai.</w:t>
            </w:r>
          </w:p>
        </w:tc>
      </w:tr>
      <w:tr w:rsidR="00871AA3" w:rsidRPr="00871AA3" w:rsidTr="00871AA3"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1.3. Adaptuoti LR Kultūros ministerijos „</w:t>
            </w:r>
            <w:r w:rsidRPr="006C150A">
              <w:rPr>
                <w:rFonts w:ascii="Times New Roman" w:hAnsi="Times New Roman" w:cs="Times New Roman"/>
                <w:sz w:val="24"/>
                <w:szCs w:val="24"/>
              </w:rPr>
              <w:t xml:space="preserve">Asmens duomenų tvarkymo bibliotekoje pavyzdines taisykles“ Švenčionių rajono savivaldybės viešojoje bibliotekoje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Sukurti LR įstatymus atitinkančią   bibliotekos vartotojų duomenų tvarkymo įstatyminę bazę ir ja vadovautis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2019 m. sausio mėn. sukurti asmens duomenų tvarkymo taisykles ir jų priedus ir su šia įstatymine baze supažindinti darbuotojus. Už taisyklių laikymąsi paskirti atsakingą asmenį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2019 m. sausio mėn. Sukurtos asmens duomenų tvarkymo taisyklės ir jų priedai, su įstatymine baze supažindinti darbuotojai.  Už taisyklių laikymąsi paskirtas atsakingas asmuo. </w:t>
            </w:r>
          </w:p>
        </w:tc>
      </w:tr>
      <w:tr w:rsidR="00871AA3" w:rsidRPr="00871AA3" w:rsidTr="00871AA3"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</w:rPr>
              <w:t>1.4.Bibliotekos edukacinėje veikloje taikyti naująsias, pažangiąsias technologijas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</w:rPr>
              <w:t>Sužadinti bibliotekos vartotojų susidomėjimą, programavimu, inžinieriniais mokslais bei skaitmenine kūryba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</w:rPr>
              <w:t xml:space="preserve">Vasario – gruodžio mėn. Švenčionių, Švenčionėlių ir Pabradės miestų bibliotekose, naujųjų technologijų mokymams naudoti specialiųjų paketų įrangą: 3D spausdintuvą, </w:t>
            </w:r>
            <w:proofErr w:type="spellStart"/>
            <w:r w:rsidRPr="006C150A">
              <w:rPr>
                <w:rFonts w:ascii="Times New Roman" w:hAnsi="Times New Roman" w:cs="Times New Roman"/>
                <w:sz w:val="24"/>
                <w:szCs w:val="24"/>
              </w:rPr>
              <w:t>dronus</w:t>
            </w:r>
            <w:proofErr w:type="spellEnd"/>
            <w:r w:rsidRPr="006C150A">
              <w:rPr>
                <w:rFonts w:ascii="Times New Roman" w:hAnsi="Times New Roman" w:cs="Times New Roman"/>
                <w:sz w:val="24"/>
                <w:szCs w:val="24"/>
              </w:rPr>
              <w:t xml:space="preserve">, robotukus, </w:t>
            </w:r>
            <w:proofErr w:type="spellStart"/>
            <w:r w:rsidRPr="006C150A">
              <w:rPr>
                <w:rFonts w:ascii="Times New Roman" w:hAnsi="Times New Roman" w:cs="Times New Roman"/>
                <w:sz w:val="24"/>
                <w:szCs w:val="24"/>
              </w:rPr>
              <w:t>mikrobit</w:t>
            </w:r>
            <w:proofErr w:type="spellEnd"/>
            <w:r w:rsidRPr="006C150A">
              <w:rPr>
                <w:rFonts w:ascii="Times New Roman" w:hAnsi="Times New Roman" w:cs="Times New Roman"/>
                <w:sz w:val="24"/>
                <w:szCs w:val="24"/>
              </w:rPr>
              <w:t xml:space="preserve"> programavimo įrenginius ir kt.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6C150A" w:rsidRDefault="00871AA3" w:rsidP="00056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Liepos mėn. Viešosios bibliotekos vaikų literatūros skyriuje 19 d. veikė, dalinai Kultūros tarybos finansuojama, vaikų vasaros stovykla „Pažinimo stovykl@2019“, kurioje nuolat dalyvavo 20 vaikų ir svečiai iš kitų rajonų. Viena iš stovyklos veiklų buvo </w:t>
            </w:r>
            <w:proofErr w:type="spellStart"/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spec</w:t>
            </w:r>
            <w:proofErr w:type="spellEnd"/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paketų įrangos </w:t>
            </w: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išbandymas. Be to, visą vasarą miestų bibliotekose buvo </w:t>
            </w:r>
            <w:proofErr w:type="spellStart"/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įveiklinami</w:t>
            </w:r>
            <w:proofErr w:type="spellEnd"/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spec</w:t>
            </w:r>
            <w:proofErr w:type="spellEnd"/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paketai su kuriais pravestos veiklos: Švenčionyse -5 Švenčionėliuose -4 ir Pabradėje – 4.</w:t>
            </w:r>
          </w:p>
        </w:tc>
      </w:tr>
      <w:tr w:rsidR="00871AA3" w:rsidRPr="00871AA3" w:rsidTr="00871AA3"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Užtikrinti knygų prieinamumą netradicinėse erdvėse. Išplėsti knygų namelių tinklą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</w:rPr>
              <w:t xml:space="preserve">Skatinti bibliotekos vartotojus skaityti knygas, turiningai ilsėtis miestų relaksacinėse zonose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</w:rPr>
              <w:t>Gegužės – birželio mėn. Pabradės ir Švenčionėlių miestų viešosiose erdvėse pastatyti po knygų namelį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6C150A" w:rsidRDefault="00871AA3" w:rsidP="00056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</w:rPr>
              <w:t>Gegužės mėn.  prie Pabradės miesto bibliotekos, ir birželio mėn. Švenčionėlių miesto bibliotekos parkelyje pastatyta po Knygų namelį, kuriais noriai naudojasi miesto gyventojai.</w:t>
            </w:r>
          </w:p>
        </w:tc>
      </w:tr>
      <w:tr w:rsidR="00871AA3" w:rsidRPr="00871AA3" w:rsidTr="00871AA3"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871AA3" w:rsidRPr="006C150A" w:rsidRDefault="00871AA3" w:rsidP="00871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71AA3" w:rsidRPr="00871AA3" w:rsidRDefault="00871AA3" w:rsidP="00871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71AA3" w:rsidRPr="00871AA3" w:rsidRDefault="00871AA3" w:rsidP="00871AA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0" w:name="part_d2e1f302010b4810b67e8ea2b6511ded"/>
      <w:bookmarkEnd w:id="0"/>
      <w:r w:rsidRPr="00871A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2. Einamųjų metų užduotys</w:t>
      </w:r>
    </w:p>
    <w:p w:rsidR="00871AA3" w:rsidRPr="00871AA3" w:rsidRDefault="00871AA3" w:rsidP="00871AA3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>(nustatomos ne mažiau kaip 3 ir ne daugiau kaip 6 užduotys)</w:t>
      </w:r>
    </w:p>
    <w:p w:rsidR="00871AA3" w:rsidRPr="00871AA3" w:rsidRDefault="00871AA3" w:rsidP="0087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9195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2723"/>
        <w:gridCol w:w="3119"/>
      </w:tblGrid>
      <w:tr w:rsidR="00871AA3" w:rsidRPr="00871AA3" w:rsidTr="00871AA3"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Einamųjų metų veiklos užduotys / einamųjų metų užduotys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Nustatyti rezultatų vertinimo rodikliai (kiekybiniai, kokybiniai, laiko ir kiti rodikliai, kuriais vadovaudamasis vadovas / institucijos vadovas ar jo įgaliotas asmuo vertins, ar nustatytos užduotys įvykdytos)</w:t>
            </w:r>
          </w:p>
        </w:tc>
      </w:tr>
      <w:tr w:rsidR="00871AA3" w:rsidRPr="00871AA3" w:rsidTr="00871AA3">
        <w:tc>
          <w:tcPr>
            <w:tcW w:w="3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2.1. Užtikrinti darbuotojų ir vartotojų saugumą bei apsaugoti viešosios bibliotekos ir kūrėjų turtą.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Apsaugotos viešosios erdvės, kuriose eksponuojamos parodos ir lankosi vartotojai, nuo piktybiškų lankytojų veiksmų, sumontuotos vaizdo stebėjimo kameros </w:t>
            </w: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Abonemento skyriuje, Periodikos ir Informacijos skaityklose taip pat koridoriuose.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2020 sausio - kovo mėn. paruoštas įstatymų paketas ir supažindinti darbuotojai. Sumontuotos keturios vaizdo stebėjimo kameros, stebimose patalpose pakabinti  </w:t>
            </w: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įspėjamieji ženklai. </w:t>
            </w:r>
          </w:p>
        </w:tc>
      </w:tr>
      <w:tr w:rsidR="00871AA3" w:rsidRPr="00871AA3" w:rsidTr="00871AA3">
        <w:tc>
          <w:tcPr>
            <w:tcW w:w="3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2.2. Didinti bibliotekos patrauklumą ir </w:t>
            </w:r>
            <w:proofErr w:type="spellStart"/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inovatyvumą</w:t>
            </w:r>
            <w:proofErr w:type="spellEnd"/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teikiant naujas paslaugas įdiegtas naudojant specialiuosius IT paketus miestų ir kaimų bi</w:t>
            </w:r>
            <w:r w:rsidR="00DE4C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bliotekų filialuose ir įgyvendi</w:t>
            </w: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nant projektą </w:t>
            </w:r>
            <w:r w:rsidRPr="006C150A">
              <w:rPr>
                <w:rFonts w:ascii="Times New Roman" w:hAnsi="Times New Roman" w:cs="Times New Roman"/>
                <w:sz w:val="24"/>
                <w:szCs w:val="24"/>
              </w:rPr>
              <w:t xml:space="preserve">„Gyventojų skatinimas išmaniai naudotis internetu atnaujintoje viešosios interneto prieigos infrastruktūroje“.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3" w:rsidRPr="006C150A" w:rsidRDefault="00871AA3" w:rsidP="00C959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Teikti naujas paslaugas naudojant specialiuosius IT paketus, miestų ir kaimų bibliotekų filialuose.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3" w:rsidRDefault="00CF6051" w:rsidP="00510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2020 m. sausio – rugsėjo</w:t>
            </w:r>
            <w:r w:rsidR="000B19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mėn. apmokyti trys specialistai</w:t>
            </w:r>
            <w:r w:rsidRP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darbui su </w:t>
            </w:r>
            <w:proofErr w:type="spellStart"/>
            <w:r w:rsidRP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spec</w:t>
            </w:r>
            <w:proofErr w:type="spellEnd"/>
            <w:r w:rsidRP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paketais. </w:t>
            </w:r>
            <w:r w:rsidRPr="005109E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 birželio 30 d. </w:t>
            </w:r>
            <w:r w:rsidR="000B19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Viešojoje bibliotekoje sukurtos</w:t>
            </w:r>
            <w:r w:rsidR="0092121E" w:rsidRPr="005109E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skaitmenini</w:t>
            </w:r>
            <w:r w:rsidR="005109E5" w:rsidRPr="005109E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ų dirbtuvių</w:t>
            </w:r>
            <w:r w:rsidR="000B19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paslaugos</w:t>
            </w:r>
            <w:r w:rsidR="0092121E" w:rsidRPr="005109E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 Vaikų literatūros skyriuje</w:t>
            </w:r>
            <w:r w:rsidR="005109E5" w:rsidRPr="005109E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-</w:t>
            </w:r>
            <w:r w:rsidR="0092121E" w:rsidRPr="005109E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109E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inovatyvi</w:t>
            </w:r>
            <w:proofErr w:type="spellEnd"/>
            <w:r w:rsidRPr="005109E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109E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Robotikos</w:t>
            </w:r>
            <w:proofErr w:type="spellEnd"/>
            <w:r w:rsidR="000B19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užsiėmimų paslauga</w:t>
            </w:r>
            <w:r w:rsidRPr="005109E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959BA" w:rsidRPr="006C150A" w:rsidRDefault="00C959BA" w:rsidP="00510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Surengti </w:t>
            </w:r>
            <w:r w:rsidR="002C6C6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keturias virtualias parodas - po vieną kas ketvirtį</w:t>
            </w:r>
            <w:r w:rsidR="005109E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871AA3" w:rsidRPr="00871AA3" w:rsidTr="00871AA3">
        <w:tc>
          <w:tcPr>
            <w:tcW w:w="3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2.3. Plėsti bendruomeninę veiklą, buriant bendruomenę į neformalius klubus pagal pomėgius.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Suburti</w:t>
            </w:r>
            <w:r w:rsidRPr="006C150A">
              <w:rPr>
                <w:rStyle w:val="Komentaronuorod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neformalūs klubai, tenkinantys bendruomenių poreikius</w:t>
            </w:r>
            <w:r w:rsidRPr="006C150A"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2020 m. pirmą ketvirtį išsiaiškinti bendruomenės pomėgiai ir poreikiai. Balandžio – gruodžio mėn. savivaldybės viešosios bibliotekos miestų ir kaimų bibliotekose – filialuose</w:t>
            </w:r>
            <w:r w:rsidRPr="006C150A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 xml:space="preserve">,. </w:t>
            </w: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suburti mažiausiai trys neformalūs klubai.</w:t>
            </w:r>
          </w:p>
        </w:tc>
      </w:tr>
      <w:tr w:rsidR="00871AA3" w:rsidRPr="00871AA3" w:rsidTr="00871AA3">
        <w:tc>
          <w:tcPr>
            <w:tcW w:w="3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3" w:rsidRPr="006C150A" w:rsidRDefault="00871AA3" w:rsidP="00CF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2.4. </w:t>
            </w:r>
            <w:r w:rsid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Sukurti naujas paslaugas gyventojams gyvenantiems </w:t>
            </w:r>
            <w:r w:rsidR="00CB6007" w:rsidRPr="00CB60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nuo rajono centro nutolusios</w:t>
            </w:r>
            <w:r w:rsidR="00CB60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="00CB6007" w:rsidRPr="00CB60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teritorijos</w:t>
            </w:r>
            <w:r w:rsidR="00CB60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3" w:rsidRPr="006C150A" w:rsidRDefault="002C6C6F" w:rsidP="000B19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C959B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artu su S</w:t>
            </w:r>
            <w:r w:rsid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avivaldybės administracija</w:t>
            </w:r>
            <w:r w:rsidR="00CB60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B60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LR Vidaus reikalų ministerijai</w:t>
            </w:r>
            <w:r w:rsidR="000B19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kitiems ES finansavimą teikiantiems </w:t>
            </w:r>
            <w:bookmarkStart w:id="1" w:name="_GoBack"/>
            <w:bookmarkEnd w:id="1"/>
            <w:r w:rsidR="000B19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fondams</w:t>
            </w:r>
            <w:r w:rsidR="00CB60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pateikti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paraišką,</w:t>
            </w:r>
            <w:r w:rsid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naujų paslaugų </w:t>
            </w:r>
            <w:r w:rsidR="00CB60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sukūrimui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skirtą </w:t>
            </w:r>
            <w:r w:rsid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vartotojams,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gyvenantiems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labiausiai </w:t>
            </w:r>
            <w:r w:rsidR="00CB60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nutolusiose</w:t>
            </w:r>
            <w:r w:rsid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savivaldybės </w:t>
            </w:r>
            <w:r w:rsidR="00CB60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teritorijose</w:t>
            </w:r>
            <w:r w:rsid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3" w:rsidRDefault="000B1905" w:rsidP="00534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2020 m. </w:t>
            </w:r>
            <w:r w:rsid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pateiktas bendras Savivaldybės ir Bibliotekos projektas </w:t>
            </w:r>
            <w:proofErr w:type="spellStart"/>
            <w:r w:rsid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Bibliobusui</w:t>
            </w:r>
            <w:proofErr w:type="spellEnd"/>
            <w:r w:rsid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įsigyti. Projekto vertė 60 000 </w:t>
            </w:r>
            <w:proofErr w:type="spellStart"/>
            <w:r w:rsid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B6007" w:rsidRPr="006C150A" w:rsidRDefault="00CB6007" w:rsidP="0053475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</w:tr>
      <w:tr w:rsidR="00871AA3" w:rsidRPr="00871AA3" w:rsidTr="00871AA3">
        <w:tc>
          <w:tcPr>
            <w:tcW w:w="3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2.5. Užtikrinti tęstinumą projekto </w:t>
            </w:r>
            <w:r w:rsidRPr="006C150A">
              <w:rPr>
                <w:rFonts w:ascii="Times New Roman" w:hAnsi="Times New Roman" w:cs="Times New Roman"/>
                <w:sz w:val="24"/>
                <w:szCs w:val="24"/>
              </w:rPr>
              <w:t xml:space="preserve">„Prisijungusi Lietuva: efektyvi, saugi ir atsakinga Lietuvos skaitmeninė bendruomenė“ gyventojų mokymus, siekiant teikti </w:t>
            </w:r>
            <w:r w:rsidRPr="006C1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informaciją apie užimtumo ir socialinės </w:t>
            </w:r>
            <w:proofErr w:type="spellStart"/>
            <w:r w:rsidRPr="006C150A">
              <w:rPr>
                <w:rFonts w:ascii="Times New Roman" w:hAnsi="Times New Roman" w:cs="Times New Roman"/>
                <w:sz w:val="24"/>
                <w:szCs w:val="24"/>
              </w:rPr>
              <w:t>įtraukties</w:t>
            </w:r>
            <w:proofErr w:type="spellEnd"/>
            <w:r w:rsidRPr="006C150A">
              <w:rPr>
                <w:rFonts w:ascii="Times New Roman" w:hAnsi="Times New Roman" w:cs="Times New Roman"/>
                <w:sz w:val="24"/>
                <w:szCs w:val="24"/>
              </w:rPr>
              <w:t xml:space="preserve"> galimybes.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Tęsti projekto </w:t>
            </w:r>
            <w:r w:rsidRPr="006C150A">
              <w:rPr>
                <w:rFonts w:ascii="Times New Roman" w:hAnsi="Times New Roman" w:cs="Times New Roman"/>
                <w:sz w:val="24"/>
                <w:szCs w:val="24"/>
              </w:rPr>
              <w:t xml:space="preserve">„Prisijungusi Lietuva: efektyvi, saugi ir atsakinga Lietuvos skaitmeninė bendruomenė“ gyventojų </w:t>
            </w:r>
            <w:r w:rsidRPr="006C1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mokymus.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2020 sausio – gruodžio mėn. Savivaldybės viešojoje bibliotekoje ir miestų bei kaimų filialuose sudarytos 9 pažengusiųjų grupės ir apmokyta -  90 vartotojų. 5 </w:t>
            </w: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pradedančiųjų grupės, apmokyta - 50 vartotojų. </w:t>
            </w:r>
          </w:p>
        </w:tc>
      </w:tr>
      <w:tr w:rsidR="00871AA3" w:rsidRPr="00871AA3" w:rsidTr="00871AA3">
        <w:tc>
          <w:tcPr>
            <w:tcW w:w="3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2.6. Pritraukti lėšų iš projektinės veiklos iki 20 000 </w:t>
            </w:r>
            <w:proofErr w:type="spellStart"/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Teikti projektus į Kultūros tarybą, ES komisijos atstovybę ir kt.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CF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 numatytus fondus pateikti </w:t>
            </w:r>
            <w:r w:rsid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keturi</w:t>
            </w: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projektai, kurių bendras finansavimas</w:t>
            </w:r>
            <w:r w:rsid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ne mažiau </w:t>
            </w: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20</w:t>
            </w:r>
            <w:r w:rsid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000</w:t>
            </w:r>
            <w:r w:rsid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871AA3" w:rsidRPr="00871AA3" w:rsidRDefault="00871AA3" w:rsidP="0087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71AA3" w:rsidRPr="00871AA3" w:rsidRDefault="00871AA3" w:rsidP="00871AA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2" w:name="part_a2b96a3267b74ff3a758576366a211dc"/>
      <w:bookmarkEnd w:id="2"/>
      <w:r w:rsidRPr="00871A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3.  Rizika, kuriai esant nustatytos einamųjų metų veiklos užduotys / einamųjų metų užduotys gali būti neįvykdytos (aplinkybės, kurios gali turėti neigiamą įtaką šių užduočių įvykdymui)</w:t>
      </w:r>
    </w:p>
    <w:p w:rsidR="00871AA3" w:rsidRPr="00871AA3" w:rsidRDefault="00871AA3" w:rsidP="00871AA3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>(pildoma suderinus su darbuotoju / biudžetinės įstaigos vadovu)</w:t>
      </w:r>
    </w:p>
    <w:p w:rsidR="00871AA3" w:rsidRPr="00871AA3" w:rsidRDefault="00871AA3" w:rsidP="0087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9185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5"/>
      </w:tblGrid>
      <w:tr w:rsidR="00871AA3" w:rsidRPr="00871AA3" w:rsidTr="00871AA3">
        <w:tc>
          <w:tcPr>
            <w:tcW w:w="9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3.1. Žemas gyventojų aktyvumo lygis </w:t>
            </w:r>
          </w:p>
        </w:tc>
      </w:tr>
      <w:tr w:rsidR="00871AA3" w:rsidRPr="00871AA3" w:rsidTr="00871AA3">
        <w:tc>
          <w:tcPr>
            <w:tcW w:w="9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CF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3.2. </w:t>
            </w:r>
            <w:r w:rsidR="00CF60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Negautas finansavimas iš pateiktų  Projektų</w:t>
            </w:r>
          </w:p>
        </w:tc>
      </w:tr>
      <w:tr w:rsidR="00871AA3" w:rsidRPr="00871AA3" w:rsidTr="00871AA3">
        <w:tc>
          <w:tcPr>
            <w:tcW w:w="9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6C150A" w:rsidRDefault="00871AA3" w:rsidP="00056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C15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3.3. Žmogiškasis faktorius</w:t>
            </w:r>
          </w:p>
        </w:tc>
      </w:tr>
    </w:tbl>
    <w:p w:rsidR="00871AA3" w:rsidRPr="00871AA3" w:rsidRDefault="00871AA3" w:rsidP="00871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71AA3" w:rsidRPr="00871AA3" w:rsidRDefault="00871AA3" w:rsidP="00871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3" w:name="part_1df86c7a5f95420496fc7aa13bbf7ce0"/>
      <w:bookmarkEnd w:id="3"/>
      <w:r w:rsidRPr="00871A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:rsidR="00871AA3" w:rsidRPr="00871AA3" w:rsidRDefault="00871AA3" w:rsidP="00871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PASIEKTŲ REZULTATŲ, GEBĖJIMŲ VYKDYTI FUNKCIJAS VERTINIMAS IR KVALIFIKACIJOS TOBULINIMAS</w:t>
      </w:r>
    </w:p>
    <w:p w:rsidR="00871AA3" w:rsidRPr="00871AA3" w:rsidRDefault="00871AA3" w:rsidP="00871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871AA3" w:rsidRPr="00871AA3" w:rsidRDefault="00871AA3" w:rsidP="00871AA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4" w:name="part_4e32865396a74eda92d5507d266e256e"/>
      <w:bookmarkEnd w:id="4"/>
      <w:r w:rsidRPr="00871A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4. Pasiektų rezultatų vykdant metines veiklos užduotis / metines užduotis vertinimas</w:t>
      </w:r>
    </w:p>
    <w:p w:rsidR="00871AA3" w:rsidRPr="00871AA3" w:rsidRDefault="00871AA3" w:rsidP="0087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664"/>
      </w:tblGrid>
      <w:tr w:rsidR="00871AA3" w:rsidRPr="00871AA3" w:rsidTr="00871AA3">
        <w:trPr>
          <w:trHeight w:val="23"/>
        </w:trPr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Metinių veiklos užduočių / metinių užduočių </w:t>
            </w:r>
          </w:p>
          <w:p w:rsidR="00871AA3" w:rsidRPr="00871AA3" w:rsidRDefault="00871AA3" w:rsidP="00871AA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įvykdymo aprašymas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Pažymimas atitinkamas langelis</w:t>
            </w:r>
          </w:p>
        </w:tc>
      </w:tr>
      <w:tr w:rsidR="00871AA3" w:rsidRPr="00871AA3" w:rsidTr="00871AA3">
        <w:trPr>
          <w:trHeight w:val="23"/>
        </w:trPr>
        <w:tc>
          <w:tcPr>
            <w:tcW w:w="6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3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 Darbuotojas / biudžetinės įstaigos vadovas įvykdė metines veiklos užduotis / metines užduotis ir viršijo kai kuriuos sutartus vertinimo rodiklius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3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Labai gerai – 4 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871AA3" w:rsidRPr="00871AA3" w:rsidTr="00871AA3">
        <w:trPr>
          <w:trHeight w:val="23"/>
        </w:trPr>
        <w:tc>
          <w:tcPr>
            <w:tcW w:w="6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3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 Darbuotojas / biudžetinės įstaigos vadovas iš esmės įvykdė metines veiklos užduotis / metines užduotis pagal sutartus vertinimo rodiklius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3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Gerai – 3 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871AA3" w:rsidRPr="00871AA3" w:rsidTr="00871AA3">
        <w:trPr>
          <w:trHeight w:val="23"/>
        </w:trPr>
        <w:tc>
          <w:tcPr>
            <w:tcW w:w="6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3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 Darbuotojas / biudžetinės įstaigos vadovas įvykdė tik kai kurias metines veiklos užduotis / metines užduotis pagal sutartus vertinimo rodiklius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3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Patenkinamai – 2 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871AA3" w:rsidRPr="00871AA3" w:rsidTr="00871AA3">
        <w:trPr>
          <w:trHeight w:val="23"/>
        </w:trPr>
        <w:tc>
          <w:tcPr>
            <w:tcW w:w="6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3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4.4. Darbuotojas / biudžetinės įstaigos vadovas neįvykdė metinių veiklos užduočių / metinių užduočių pagal sutartus vertinimo rodiklius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3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Nepatenkinamai – 1 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</w:p>
        </w:tc>
      </w:tr>
    </w:tbl>
    <w:p w:rsidR="00871AA3" w:rsidRPr="00871AA3" w:rsidRDefault="00871AA3" w:rsidP="00871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71AA3" w:rsidRPr="00871AA3" w:rsidRDefault="00871AA3" w:rsidP="00871AA3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5" w:name="part_857211a1263941b9b22d9a02eab9a55e"/>
      <w:bookmarkEnd w:id="5"/>
      <w:r w:rsidRPr="00871A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5. Gebėjimų atlikti pareigybės aprašyme nustatytas funkcijas vertinimas</w:t>
      </w:r>
    </w:p>
    <w:tbl>
      <w:tblPr>
        <w:tblW w:w="9185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3090"/>
      </w:tblGrid>
      <w:tr w:rsidR="00871AA3" w:rsidRPr="00871AA3" w:rsidTr="00871AA3"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Gebėjimų atlikti pareigybės aprašyme nustatytas funkcijas vertinimo kriterijai</w:t>
            </w:r>
          </w:p>
        </w:tc>
        <w:tc>
          <w:tcPr>
            <w:tcW w:w="3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Pažymimas atitinkamas langelis: 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 – labai gerai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 – gerai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 – patenkinamai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 – nepatenkinamai</w:t>
            </w:r>
          </w:p>
        </w:tc>
      </w:tr>
      <w:tr w:rsidR="00871AA3" w:rsidRPr="00871AA3" w:rsidTr="00871AA3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Pareigybės aprašyme nustatytų funkcijų vykdymas, laikantis nustatytos tvarkos, tinkamu būdu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 2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 3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  <w:r w:rsidRPr="00871AA3">
              <w:rPr>
                <w:rFonts w:ascii="Times New Roman" w:eastAsia="MS Gothic" w:hAnsi="Times New Roman" w:cs="Times New Roman"/>
                <w:sz w:val="24"/>
                <w:szCs w:val="24"/>
                <w:lang w:eastAsia="lt-LT"/>
              </w:rPr>
              <w:t xml:space="preserve">   </w:t>
            </w: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71AA3" w:rsidRPr="00871AA3" w:rsidTr="00871AA3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Pareigybės aprašyme nustatytų funkcijų vykdymas, atsižvelgiant į strateginius įstaigos tikslus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 2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 3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  <w:r w:rsidRPr="00871AA3">
              <w:rPr>
                <w:rFonts w:ascii="Times New Roman" w:eastAsia="MS Gothic" w:hAnsi="Times New Roman" w:cs="Times New Roman"/>
                <w:sz w:val="24"/>
                <w:szCs w:val="24"/>
                <w:lang w:eastAsia="lt-LT"/>
              </w:rPr>
              <w:t xml:space="preserve">   </w:t>
            </w: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871AA3" w:rsidRPr="00871AA3" w:rsidTr="00871AA3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Tinkamas turimų žinių, gebėjimų ir įgūdžių panaudojimas, atliekant funkcijas ir siekiant rezultatų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 2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 3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  <w:r w:rsidRPr="00871AA3">
              <w:rPr>
                <w:rFonts w:ascii="Times New Roman" w:eastAsia="MS Gothic" w:hAnsi="Times New Roman" w:cs="Times New Roman"/>
                <w:sz w:val="24"/>
                <w:szCs w:val="24"/>
                <w:lang w:eastAsia="lt-LT"/>
              </w:rPr>
              <w:t xml:space="preserve">   </w:t>
            </w: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871AA3" w:rsidRPr="00871AA3" w:rsidTr="00871AA3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PAŽYMIMAS LANGELIS, ATITINKANTIS GEBĖJIMŲ ATLIKTI PAREIGYBĖS APRAŠYME NUSTATYTAS FUNKCIJAS VERTINIMŲ VIDURKĮ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 2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 3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  <w:r w:rsidRPr="00871AA3">
              <w:rPr>
                <w:rFonts w:ascii="Times New Roman" w:eastAsia="MS Gothic" w:hAnsi="Times New Roman" w:cs="Times New Roman"/>
                <w:sz w:val="24"/>
                <w:szCs w:val="24"/>
                <w:lang w:eastAsia="lt-LT"/>
              </w:rPr>
              <w:t xml:space="preserve">   </w:t>
            </w: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</w:p>
        </w:tc>
      </w:tr>
    </w:tbl>
    <w:p w:rsidR="00871AA3" w:rsidRPr="00871AA3" w:rsidRDefault="00871AA3" w:rsidP="0087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871AA3" w:rsidRPr="00871AA3" w:rsidRDefault="00871AA3" w:rsidP="00871A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6" w:name="part_a5fd7850fb8e478dadd3565e0f61a9b6"/>
      <w:bookmarkEnd w:id="6"/>
      <w:r w:rsidRPr="00871A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6.  Pasiūlymai, kaip darbuotojui / biudžetinės įstaigos vadovui tobulinti kvalifikaciją </w:t>
      </w:r>
    </w:p>
    <w:p w:rsidR="00871AA3" w:rsidRPr="00871AA3" w:rsidRDefault="00871AA3" w:rsidP="00871AA3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>(nurodoma, kokie mokymai siūlomi) </w:t>
      </w:r>
    </w:p>
    <w:p w:rsidR="00871AA3" w:rsidRPr="00871AA3" w:rsidRDefault="00871AA3" w:rsidP="0087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871AA3" w:rsidRPr="00871AA3" w:rsidTr="00871AA3"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6.1.</w:t>
            </w:r>
            <w:r w:rsidR="003C04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Kelti kvalifikaciją vartotojų aptarnavimo srityje </w:t>
            </w:r>
          </w:p>
        </w:tc>
      </w:tr>
      <w:tr w:rsidR="00871AA3" w:rsidRPr="00871AA3" w:rsidTr="00871AA3"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6.2.</w:t>
            </w:r>
            <w:r w:rsidR="003C04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Kelti kvalifikaciją ataskaitų rengimo srityje</w:t>
            </w:r>
          </w:p>
        </w:tc>
      </w:tr>
    </w:tbl>
    <w:p w:rsidR="00871AA3" w:rsidRPr="00871AA3" w:rsidRDefault="00871AA3" w:rsidP="0087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871AA3" w:rsidRPr="00871AA3" w:rsidRDefault="00871AA3" w:rsidP="00871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7" w:name="part_f2ea8895a7894e36be02eb5958fddf1a"/>
      <w:bookmarkEnd w:id="7"/>
      <w:r w:rsidRPr="00871A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:rsidR="00871AA3" w:rsidRPr="00871AA3" w:rsidRDefault="00871AA3" w:rsidP="00871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BENDRAS VEIKLOS VERTINIMAS, VERTINIMO PAGRINDIMAS IR SIŪLYMAI</w:t>
      </w:r>
    </w:p>
    <w:p w:rsidR="00871AA3" w:rsidRPr="00871AA3" w:rsidRDefault="00871AA3" w:rsidP="00871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871AA3" w:rsidRPr="00871AA3" w:rsidRDefault="00871AA3" w:rsidP="00871AA3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8" w:name="part_3a3f0f7c7d094685adb4c36bb8a7c7a9"/>
      <w:bookmarkEnd w:id="8"/>
      <w:r w:rsidRPr="00871A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7.  Bendras veiklos vertinimas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239"/>
        <w:gridCol w:w="1871"/>
        <w:gridCol w:w="1583"/>
        <w:gridCol w:w="2074"/>
      </w:tblGrid>
      <w:tr w:rsidR="00871AA3" w:rsidRPr="00871AA3" w:rsidTr="00871AA3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7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Pažymimas langelis, atitinkantis bendrą pasiektų rezultatų, vykdant užduotis, ir gebėjimų atlikti pareigybės aprašyme nustatytas funkcijas vertinimų vidurkį</w:t>
            </w:r>
          </w:p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1AA3" w:rsidRPr="00871AA3" w:rsidTr="00871AA3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Vertinimas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Nepatenkinamai – 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Patenkinamai – 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Gerai – 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Labai gerai – </w:t>
            </w:r>
            <w:r w:rsidRPr="00871AA3">
              <w:rPr>
                <w:rFonts w:ascii="MS Gothic" w:eastAsia="MS Gothic" w:hAnsi="MS Gothic" w:cs="MS Gothic" w:hint="eastAsia"/>
                <w:sz w:val="24"/>
                <w:szCs w:val="24"/>
                <w:lang w:eastAsia="lt-LT"/>
              </w:rPr>
              <w:t>☐</w:t>
            </w:r>
          </w:p>
        </w:tc>
      </w:tr>
    </w:tbl>
    <w:p w:rsidR="00871AA3" w:rsidRPr="00871AA3" w:rsidRDefault="00871AA3" w:rsidP="00871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871AA3" w:rsidRPr="00871AA3" w:rsidRDefault="00871AA3" w:rsidP="00871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71AA3" w:rsidRPr="00871AA3" w:rsidRDefault="00871AA3" w:rsidP="008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9" w:name="part_8bf658c00e174422b92a14275a65a608"/>
      <w:bookmarkEnd w:id="9"/>
      <w:r w:rsidRPr="00871A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8. Vertinimo pagrindimas ir siūlymai:</w:t>
      </w: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___________________________________________ </w:t>
      </w:r>
    </w:p>
    <w:p w:rsidR="00871AA3" w:rsidRPr="00871AA3" w:rsidRDefault="00871AA3" w:rsidP="008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___________________________________________________________________________ </w:t>
      </w:r>
    </w:p>
    <w:p w:rsidR="00871AA3" w:rsidRPr="00871AA3" w:rsidRDefault="00871AA3" w:rsidP="008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___________________________________________________________________________ </w:t>
      </w:r>
    </w:p>
    <w:p w:rsidR="00871AA3" w:rsidRPr="00871AA3" w:rsidRDefault="00871AA3" w:rsidP="008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___________________________________________________________________________ </w:t>
      </w:r>
    </w:p>
    <w:p w:rsidR="00871AA3" w:rsidRPr="00871AA3" w:rsidRDefault="00871AA3" w:rsidP="0087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71AA3" w:rsidRPr="00871AA3" w:rsidRDefault="00871AA3" w:rsidP="008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871AA3" w:rsidRPr="00871AA3" w:rsidTr="00871AA3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________________________________________                       ___________                     ______________</w:t>
            </w:r>
          </w:p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(vadovo / institucijos vadovo ar jo įgalioto asmens pareigos)              (parašas)                        (vardas ir pavardė)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871AA3" w:rsidRPr="00871AA3" w:rsidRDefault="00871AA3" w:rsidP="008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9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871AA3" w:rsidRPr="00871AA3" w:rsidTr="00871AA3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veiklos vertinimo išvada ir siūlymais susipažinau ir sutinku / nesutinku:</w:t>
            </w:r>
          </w:p>
          <w:p w:rsidR="00871AA3" w:rsidRPr="00871AA3" w:rsidRDefault="00871AA3" w:rsidP="00871AA3">
            <w:pPr>
              <w:spacing w:after="0" w:line="240" w:lineRule="auto"/>
              <w:ind w:firstLine="5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(ko nereikia, išbraukti)</w:t>
            </w:r>
          </w:p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5"/>
            </w:tblGrid>
            <w:tr w:rsidR="00871AA3" w:rsidRPr="00871AA3">
              <w:tc>
                <w:tcPr>
                  <w:tcW w:w="90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1AA3" w:rsidRPr="00871AA3" w:rsidRDefault="00871AA3" w:rsidP="00871A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71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  <w:p w:rsidR="00871AA3" w:rsidRPr="00871AA3" w:rsidRDefault="00871AA3" w:rsidP="00871A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71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  <w:p w:rsidR="00871AA3" w:rsidRPr="00871AA3" w:rsidRDefault="00871AA3" w:rsidP="00871A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71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(nurodyti punktus, su kuriais nesutinka)</w:t>
            </w:r>
          </w:p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______</w:t>
            </w:r>
            <w:r w:rsidR="006C150A" w:rsidRPr="006C15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</w:t>
            </w: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___</w:t>
            </w:r>
            <w:r w:rsidR="002E23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_________                                          </w:t>
            </w:r>
            <w:r w:rsidR="00F032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C150A" w:rsidRPr="006C15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Leonarda </w:t>
            </w:r>
            <w:proofErr w:type="spellStart"/>
            <w:r w:rsidR="006C150A" w:rsidRPr="006C15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Vilčiauskien</w:t>
            </w:r>
            <w:r w:rsidR="002E23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  <w:proofErr w:type="spellEnd"/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  <w:r w:rsidR="006C150A" w:rsidRPr="006C15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                 </w:t>
            </w:r>
          </w:p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(darbuotojo / biudžetinės įstaigos vadovo pareigo</w:t>
            </w:r>
            <w:r w:rsidR="002E23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r w:rsidR="002E23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parašas)         </w:t>
            </w: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(vardas ir pavardė)</w:t>
            </w:r>
          </w:p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871AA3" w:rsidRPr="00871AA3" w:rsidRDefault="00871AA3" w:rsidP="0087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871AA3" w:rsidRPr="00871AA3" w:rsidTr="00871AA3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veiklos vertinimo išvada ir siūlymais susipažinau ir sutinku / nesutinku, pokalbyje dalyvavau / nedalyvavau:                             (ko nereikia, išbraukti)</w:t>
            </w:r>
          </w:p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(ko nereikia, išbraukti)</w:t>
            </w:r>
          </w:p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__</w:t>
            </w:r>
            <w:proofErr w:type="spellStart"/>
            <w:r w:rsidR="002E23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RJPS</w:t>
            </w: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</w:t>
            </w:r>
            <w:r w:rsidR="00F032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ŠvenčioniųVB</w:t>
            </w:r>
            <w:proofErr w:type="spellEnd"/>
            <w:r w:rsidR="00F032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padalinio </w:t>
            </w:r>
            <w:r w:rsidR="002E23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pirmininkė</w:t>
            </w:r>
            <w:r w:rsidR="00F032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</w:t>
            </w:r>
            <w:r w:rsidR="002E23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6C150A" w:rsidRPr="006C15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2E23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</w:t>
            </w:r>
            <w:r w:rsidR="006C150A" w:rsidRPr="006C15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Laima Strakšienė</w:t>
            </w:r>
          </w:p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(darbuo</w:t>
            </w:r>
            <w:r w:rsidR="002E23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tojų atstovavimą įgyvendinančio asmens pareigos)      </w:t>
            </w: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2E23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parašas)  </w:t>
            </w: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(vardas ir pavardė)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1A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871AA3" w:rsidRPr="00871AA3" w:rsidRDefault="00871AA3" w:rsidP="0087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71AA3" w:rsidRPr="00871AA3" w:rsidRDefault="00871AA3" w:rsidP="0087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71AA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83A8B" w:rsidRPr="006C150A" w:rsidRDefault="00983A8B">
      <w:pPr>
        <w:rPr>
          <w:rFonts w:ascii="Times New Roman" w:hAnsi="Times New Roman" w:cs="Times New Roman"/>
          <w:sz w:val="24"/>
          <w:szCs w:val="24"/>
        </w:rPr>
      </w:pPr>
    </w:p>
    <w:sectPr w:rsidR="00983A8B" w:rsidRPr="006C150A" w:rsidSect="00871AA3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A3"/>
    <w:rsid w:val="000B1905"/>
    <w:rsid w:val="002C6C6F"/>
    <w:rsid w:val="002E234B"/>
    <w:rsid w:val="003C049F"/>
    <w:rsid w:val="004E23C2"/>
    <w:rsid w:val="005109E5"/>
    <w:rsid w:val="0053475B"/>
    <w:rsid w:val="00647DC2"/>
    <w:rsid w:val="006C150A"/>
    <w:rsid w:val="00871AA3"/>
    <w:rsid w:val="0092121E"/>
    <w:rsid w:val="00983A8B"/>
    <w:rsid w:val="00C959BA"/>
    <w:rsid w:val="00CB6007"/>
    <w:rsid w:val="00CF6051"/>
    <w:rsid w:val="00DE4CAE"/>
    <w:rsid w:val="00F0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71AA3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71AA3"/>
    <w:rPr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CB6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71AA3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71AA3"/>
    <w:rPr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CB6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encioniuvb.lt" TargetMode="External"/><Relationship Id="rId5" Type="http://schemas.openxmlformats.org/officeDocument/2006/relationships/hyperlink" Target="http://www.svencioniuvb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8084</Words>
  <Characters>4609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Direktorė</cp:lastModifiedBy>
  <cp:revision>8</cp:revision>
  <cp:lastPrinted>2020-02-21T07:08:00Z</cp:lastPrinted>
  <dcterms:created xsi:type="dcterms:W3CDTF">2020-02-19T12:07:00Z</dcterms:created>
  <dcterms:modified xsi:type="dcterms:W3CDTF">2020-03-06T05:50:00Z</dcterms:modified>
</cp:coreProperties>
</file>